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50B6" w14:textId="77777777" w:rsidR="00C76F4C" w:rsidRDefault="00F72CB6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552BDDD" wp14:editId="65E2E362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217F" w14:textId="77777777" w:rsidR="00513D78" w:rsidRDefault="00513D78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556BD4A2" w14:textId="77777777" w:rsidR="00856BFC" w:rsidRPr="00C52976" w:rsidRDefault="00856BFC" w:rsidP="00856BFC">
      <w:pPr>
        <w:ind w:left="720" w:hanging="720"/>
        <w:jc w:val="center"/>
        <w:rPr>
          <w:b/>
          <w:color w:val="4472C4" w:themeColor="accent1"/>
          <w:sz w:val="44"/>
          <w:szCs w:val="44"/>
        </w:rPr>
      </w:pPr>
      <w:r w:rsidRPr="00C52976">
        <w:rPr>
          <w:b/>
          <w:color w:val="4472C4" w:themeColor="accent1"/>
          <w:sz w:val="44"/>
          <w:szCs w:val="44"/>
        </w:rPr>
        <w:t>Nomination Form</w:t>
      </w:r>
    </w:p>
    <w:p w14:paraId="403EE1DE" w14:textId="77777777" w:rsidR="008734CB" w:rsidRDefault="008734CB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1404299F" w14:textId="77777777" w:rsidR="00073DEC" w:rsidRDefault="00073DEC" w:rsidP="00073DEC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7EBD6677" w14:textId="77777777" w:rsidR="00073DEC" w:rsidRDefault="00073DEC" w:rsidP="00073DEC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0066AA81" w14:textId="77777777" w:rsidR="00856BFC" w:rsidRDefault="00856BFC" w:rsidP="00856BF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7DA7D5E0" w14:textId="77777777" w:rsidR="00856BFC" w:rsidRDefault="00856BFC" w:rsidP="00856BF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384D4DB2" w14:textId="597CD146" w:rsidR="00856BFC" w:rsidRDefault="00856BFC" w:rsidP="00C76BF6">
      <w:pPr>
        <w:tabs>
          <w:tab w:val="left" w:pos="2552"/>
        </w:tabs>
        <w:ind w:left="2550" w:hanging="2550"/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Award Category  :  </w:t>
      </w:r>
      <w:r>
        <w:rPr>
          <w:sz w:val="26"/>
          <w:szCs w:val="26"/>
        </w:rPr>
        <w:tab/>
      </w:r>
      <w:r w:rsidR="00593F34" w:rsidRPr="00593F34">
        <w:rPr>
          <w:rFonts w:ascii="Switzerland" w:hAnsi="Switzerland" w:cs="FrankfurtGothic"/>
          <w:b/>
          <w:sz w:val="36"/>
          <w:szCs w:val="36"/>
        </w:rPr>
        <w:t xml:space="preserve">Customs Broker of the Year </w:t>
      </w:r>
    </w:p>
    <w:p w14:paraId="1ECBE5DE" w14:textId="77777777" w:rsidR="00260441" w:rsidRPr="00260441" w:rsidRDefault="00260441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</w:p>
    <w:p w14:paraId="08AA7A90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14:paraId="68C91D7A" w14:textId="74176066" w:rsidR="00D31760" w:rsidRPr="00D31760" w:rsidRDefault="00D31760" w:rsidP="00D31760">
      <w:pPr>
        <w:tabs>
          <w:tab w:val="left" w:pos="567"/>
          <w:tab w:val="left" w:pos="709"/>
        </w:tabs>
        <w:spacing w:before="60"/>
        <w:rPr>
          <w:rFonts w:cs="FrankfurtGothic"/>
          <w:sz w:val="28"/>
          <w:szCs w:val="28"/>
        </w:rPr>
      </w:pPr>
      <w:r w:rsidRPr="00D31760">
        <w:rPr>
          <w:rFonts w:cs="FrankfurtGothic"/>
          <w:sz w:val="28"/>
          <w:szCs w:val="28"/>
        </w:rPr>
        <w:t>Volume</w:t>
      </w:r>
      <w:r w:rsidR="00334225">
        <w:rPr>
          <w:rFonts w:cs="FrankfurtGothic"/>
          <w:sz w:val="28"/>
          <w:szCs w:val="28"/>
        </w:rPr>
        <w:t xml:space="preserve"> Handled</w:t>
      </w:r>
      <w:r w:rsidRPr="00D31760">
        <w:rPr>
          <w:rFonts w:cs="FrankfurtGothic"/>
          <w:sz w:val="28"/>
          <w:szCs w:val="28"/>
        </w:rPr>
        <w:t xml:space="preserve">, Variety of Cargo Handled, Year on Year Growth, </w:t>
      </w:r>
    </w:p>
    <w:p w14:paraId="3D32AE90" w14:textId="067CC6BD" w:rsidR="00E61FB0" w:rsidRDefault="00D31760" w:rsidP="00D31760">
      <w:pPr>
        <w:tabs>
          <w:tab w:val="left" w:pos="567"/>
          <w:tab w:val="left" w:pos="709"/>
        </w:tabs>
        <w:spacing w:before="60"/>
        <w:rPr>
          <w:rFonts w:cs="FrankfurtGothic"/>
          <w:sz w:val="28"/>
          <w:szCs w:val="28"/>
        </w:rPr>
      </w:pPr>
      <w:r w:rsidRPr="00D31760">
        <w:rPr>
          <w:rFonts w:cs="FrankfurtGothic"/>
          <w:sz w:val="28"/>
          <w:szCs w:val="28"/>
        </w:rPr>
        <w:t>Number of B/E &amp; S/B filed &amp; Customer Satisfaction</w:t>
      </w:r>
    </w:p>
    <w:p w14:paraId="18D2E619" w14:textId="77777777" w:rsidR="00D31760" w:rsidRDefault="00D31760" w:rsidP="00E61FB0">
      <w:pPr>
        <w:spacing w:after="160" w:line="259" w:lineRule="auto"/>
        <w:rPr>
          <w:b/>
          <w:color w:val="FF0000"/>
          <w:sz w:val="48"/>
          <w:szCs w:val="48"/>
        </w:rPr>
      </w:pPr>
    </w:p>
    <w:p w14:paraId="7EC4D3BC" w14:textId="7DE36CD3" w:rsidR="00EE42AA" w:rsidRPr="00EE42AA" w:rsidRDefault="00856BFC" w:rsidP="00E61FB0">
      <w:pPr>
        <w:spacing w:after="160" w:line="259" w:lineRule="auto"/>
        <w:rPr>
          <w:b/>
          <w:color w:val="FF0000"/>
          <w:sz w:val="48"/>
          <w:szCs w:val="48"/>
        </w:rPr>
      </w:pPr>
      <w:r w:rsidRPr="00EE42AA">
        <w:rPr>
          <w:b/>
          <w:color w:val="FF0000"/>
          <w:sz w:val="48"/>
          <w:szCs w:val="48"/>
        </w:rPr>
        <w:t xml:space="preserve">Please Note : Last date for Filing Nomination is </w:t>
      </w:r>
    </w:p>
    <w:p w14:paraId="59498904" w14:textId="67850536" w:rsidR="008D14E3" w:rsidRPr="00EE42AA" w:rsidRDefault="00DC62D2" w:rsidP="00DC62D2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DC62D2">
        <w:rPr>
          <w:b/>
          <w:color w:val="FF0000"/>
          <w:sz w:val="70"/>
          <w:szCs w:val="70"/>
        </w:rPr>
        <w:t>22</w:t>
      </w:r>
      <w:r w:rsidRPr="00DC62D2">
        <w:rPr>
          <w:b/>
          <w:color w:val="FF0000"/>
          <w:sz w:val="70"/>
          <w:szCs w:val="70"/>
          <w:vertAlign w:val="superscript"/>
        </w:rPr>
        <w:t>nd</w:t>
      </w:r>
      <w:r w:rsidRPr="00DC62D2">
        <w:rPr>
          <w:b/>
          <w:color w:val="FF0000"/>
          <w:sz w:val="70"/>
          <w:szCs w:val="70"/>
        </w:rPr>
        <w:t xml:space="preserve"> May 2026</w:t>
      </w:r>
    </w:p>
    <w:p w14:paraId="59277BAE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5AC0A185" w14:textId="77777777" w:rsidR="00856BFC" w:rsidRPr="00FF472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14:paraId="2B0146F5" w14:textId="77777777" w:rsidR="00856BFC" w:rsidRPr="00B71675" w:rsidRDefault="00856BFC" w:rsidP="00856BFC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7"/>
        <w:gridCol w:w="7059"/>
      </w:tblGrid>
      <w:tr w:rsidR="00856BFC" w14:paraId="5A5A5A5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BDE19" w14:textId="1BBD3CCC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r w:rsidR="000356AE">
              <w:t>Company</w:t>
            </w:r>
            <w:r w:rsidR="00260441">
              <w:t xml:space="preserve"> </w:t>
            </w:r>
            <w:r>
              <w:t>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44EA8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42299D10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7ED14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F0AAD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61C1988D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3F5C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061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0EFA5A6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645B8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D8CAC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5891955E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A286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D1092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14:paraId="641C194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25039D3B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687B524F" w14:textId="77777777" w:rsidR="006C219C" w:rsidRDefault="006C219C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3B835F13" w14:textId="77777777" w:rsidR="007F05A2" w:rsidRPr="007B0AB0" w:rsidRDefault="007F05A2" w:rsidP="007F05A2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B0AB0">
        <w:rPr>
          <w:rFonts w:cs="FrankfurtGothic"/>
          <w:b/>
          <w:sz w:val="24"/>
          <w:szCs w:val="24"/>
        </w:rPr>
        <w:lastRenderedPageBreak/>
        <w:t xml:space="preserve">Volume Handled </w:t>
      </w:r>
      <w:r>
        <w:rPr>
          <w:rFonts w:cs="FrankfurtGothic"/>
          <w:b/>
          <w:sz w:val="24"/>
          <w:szCs w:val="24"/>
        </w:rPr>
        <w:t xml:space="preserve">Pan India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 xml:space="preserve">5 </w:t>
      </w:r>
      <w:r w:rsidRPr="007B0AB0">
        <w:rPr>
          <w:rFonts w:cs="FrankfurtGothic"/>
          <w:b/>
          <w:sz w:val="24"/>
          <w:szCs w:val="24"/>
        </w:rPr>
        <w:t>to March 202</w:t>
      </w:r>
      <w:r>
        <w:rPr>
          <w:rFonts w:cs="FrankfurtGothic"/>
          <w:b/>
          <w:sz w:val="24"/>
          <w:szCs w:val="24"/>
        </w:rPr>
        <w:t>6</w:t>
      </w:r>
      <w:r w:rsidRPr="007B0AB0">
        <w:rPr>
          <w:rFonts w:cs="FrankfurtGothic"/>
          <w:b/>
          <w:sz w:val="24"/>
          <w:szCs w:val="24"/>
        </w:rPr>
        <w:t xml:space="preserve">) :-  </w:t>
      </w:r>
    </w:p>
    <w:p w14:paraId="39E322C9" w14:textId="77777777" w:rsidR="007F05A2" w:rsidRPr="00B71675" w:rsidRDefault="007F05A2" w:rsidP="007F05A2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7F05A2" w14:paraId="273DC876" w14:textId="77777777" w:rsidTr="00FF3CB8">
        <w:trPr>
          <w:trHeight w:val="148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25EB7" w14:textId="77777777" w:rsidR="007F05A2" w:rsidRDefault="007F05A2" w:rsidP="00FF3CB8">
            <w:pPr>
              <w:spacing w:line="276" w:lineRule="auto"/>
            </w:pPr>
          </w:p>
          <w:p w14:paraId="6AC87502" w14:textId="3FDA2A88" w:rsidR="007F05A2" w:rsidRPr="00EE1C08" w:rsidRDefault="007F05A2" w:rsidP="00FF3CB8">
            <w:pPr>
              <w:spacing w:line="276" w:lineRule="auto"/>
            </w:pPr>
          </w:p>
        </w:tc>
      </w:tr>
    </w:tbl>
    <w:p w14:paraId="624F20A9" w14:textId="77777777" w:rsidR="00586F5E" w:rsidRDefault="00586F5E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0DCEA91B" w14:textId="5CD89EE0" w:rsidR="00856BFC" w:rsidRPr="007A65C9" w:rsidRDefault="00AE0892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AE0892">
        <w:rPr>
          <w:rFonts w:cs="FrankfurtGothic"/>
          <w:b/>
          <w:sz w:val="24"/>
          <w:szCs w:val="24"/>
        </w:rPr>
        <w:t>Variety of Cargo Handled</w:t>
      </w:r>
      <w:r>
        <w:rPr>
          <w:rFonts w:cs="FrankfurtGothic"/>
          <w:b/>
          <w:sz w:val="24"/>
          <w:szCs w:val="24"/>
        </w:rPr>
        <w:t xml:space="preserve"> </w:t>
      </w:r>
      <w:r w:rsidR="00856BFC" w:rsidRPr="007A65C9">
        <w:rPr>
          <w:rFonts w:cs="FrankfurtGothic"/>
          <w:b/>
          <w:sz w:val="24"/>
          <w:szCs w:val="24"/>
        </w:rPr>
        <w:t xml:space="preserve">:- </w:t>
      </w:r>
    </w:p>
    <w:p w14:paraId="4C3A17EC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856BFC" w14:paraId="5135C682" w14:textId="77777777" w:rsidTr="00AE0892">
        <w:trPr>
          <w:trHeight w:val="145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B3A0" w14:textId="7D53CFC9" w:rsidR="00856BFC" w:rsidRDefault="00856BFC" w:rsidP="0081118D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</w:tc>
      </w:tr>
    </w:tbl>
    <w:p w14:paraId="170D4AB6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3C5BB3C3" w14:textId="77777777" w:rsidR="00B6764A" w:rsidRPr="007A65C9" w:rsidRDefault="00B6764A" w:rsidP="00B6764A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>Year on Year Growth</w:t>
      </w:r>
      <w:r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(Kindly mention figures for Last 3 years &amp; growth percentage) :- </w:t>
      </w:r>
    </w:p>
    <w:p w14:paraId="250C25F8" w14:textId="77777777" w:rsidR="00B6764A" w:rsidRDefault="00B6764A" w:rsidP="00B6764A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B6764A" w14:paraId="7FDBAF01" w14:textId="77777777" w:rsidTr="00FF3CB8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964AC" w14:textId="77777777" w:rsidR="00B6764A" w:rsidRPr="00193D0B" w:rsidRDefault="00B6764A" w:rsidP="00FF3CB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14:paraId="0F380290" w14:textId="77777777" w:rsidR="00B6764A" w:rsidRPr="00591668" w:rsidRDefault="00B6764A" w:rsidP="00FF3CB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</w:t>
            </w:r>
            <w:r>
              <w:rPr>
                <w:rFonts w:cs="FrankfurtGothic"/>
                <w:b/>
                <w:sz w:val="20"/>
                <w:szCs w:val="20"/>
              </w:rPr>
              <w:t xml:space="preserve"> (</w:t>
            </w:r>
            <w:r w:rsidRPr="00F72CB6">
              <w:rPr>
                <w:rFonts w:cs="FrankfurtGothic"/>
                <w:b/>
                <w:sz w:val="20"/>
                <w:szCs w:val="20"/>
              </w:rPr>
              <w:t>Pan India</w:t>
            </w:r>
            <w:r>
              <w:rPr>
                <w:rFonts w:cs="FrankfurtGothic"/>
                <w:b/>
                <w:sz w:val="20"/>
                <w:szCs w:val="20"/>
              </w:rPr>
              <w:t>)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14:paraId="72C70D40" w14:textId="77777777" w:rsidR="00B6764A" w:rsidRDefault="00B6764A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2025-2026</w:t>
            </w:r>
          </w:p>
          <w:p w14:paraId="59544044" w14:textId="77777777" w:rsidR="00B6764A" w:rsidRDefault="00B6764A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0325FD3" w14:textId="77777777" w:rsidR="00B6764A" w:rsidRDefault="00B6764A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7792E370" w14:textId="77777777" w:rsidR="00B6764A" w:rsidRDefault="00B6764A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14:paraId="592C2BF5" w14:textId="77777777" w:rsidR="00B6764A" w:rsidRDefault="00B6764A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0E9F41FB" w14:textId="77777777" w:rsidR="00B6764A" w:rsidRDefault="00B6764A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0EB2E3D9" w14:textId="77777777" w:rsidR="00B6764A" w:rsidRDefault="00B6764A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</w:tc>
      </w:tr>
    </w:tbl>
    <w:p w14:paraId="1F769A18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36360B91" w14:textId="1259EA78" w:rsidR="00AE0892" w:rsidRPr="007A65C9" w:rsidRDefault="00AE0892" w:rsidP="00AE0892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AE0892">
        <w:rPr>
          <w:rFonts w:cs="FrankfurtGothic"/>
          <w:b/>
          <w:sz w:val="24"/>
          <w:szCs w:val="24"/>
        </w:rPr>
        <w:t>Number of B/E &amp; S/B filed</w:t>
      </w:r>
      <w:r w:rsidRPr="007A65C9">
        <w:rPr>
          <w:rFonts w:cs="FrankfurtGothic"/>
          <w:b/>
          <w:sz w:val="24"/>
          <w:szCs w:val="24"/>
        </w:rPr>
        <w:t>:-</w:t>
      </w:r>
    </w:p>
    <w:p w14:paraId="52669683" w14:textId="77777777" w:rsidR="00AE0892" w:rsidRDefault="00AE0892" w:rsidP="00AE0892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AE0892" w14:paraId="21C35F25" w14:textId="77777777" w:rsidTr="00551139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8FB74" w14:textId="77777777" w:rsidR="00AE0892" w:rsidRDefault="00AE0892" w:rsidP="00551139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76A86BA2" w14:textId="77777777" w:rsidR="00AE0892" w:rsidRDefault="00AE0892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6A02FE5E" w14:textId="7C9FC1E2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30E29">
        <w:rPr>
          <w:rFonts w:cs="FrankfurtGothic"/>
          <w:b/>
          <w:sz w:val="24"/>
          <w:szCs w:val="24"/>
        </w:rPr>
        <w:t xml:space="preserve">Customer Satisfaction (Maximum </w:t>
      </w:r>
      <w:r w:rsidR="00F72CB6">
        <w:rPr>
          <w:rFonts w:cs="FrankfurtGothic"/>
          <w:b/>
          <w:sz w:val="24"/>
          <w:szCs w:val="24"/>
        </w:rPr>
        <w:t>5</w:t>
      </w:r>
      <w:r w:rsidRPr="00F30E29">
        <w:rPr>
          <w:rFonts w:cs="FrankfurtGothic"/>
          <w:b/>
          <w:sz w:val="24"/>
          <w:szCs w:val="24"/>
        </w:rPr>
        <w:t xml:space="preserve"> letters)</w:t>
      </w:r>
      <w:r w:rsidRPr="00B7408E">
        <w:rPr>
          <w:rFonts w:cs="FrankfurtGothic"/>
          <w:b/>
          <w:sz w:val="24"/>
          <w:szCs w:val="24"/>
        </w:rPr>
        <w:t xml:space="preserve"> :- </w:t>
      </w:r>
    </w:p>
    <w:p w14:paraId="0FE5553C" w14:textId="77777777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sz w:val="12"/>
          <w:szCs w:val="1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31D35EC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A6A7" w14:textId="77777777" w:rsidR="00856BFC" w:rsidRDefault="00856BFC" w:rsidP="00F72CB6">
            <w:pPr>
              <w:spacing w:line="276" w:lineRule="auto"/>
            </w:pPr>
          </w:p>
        </w:tc>
      </w:tr>
    </w:tbl>
    <w:p w14:paraId="72AA963E" w14:textId="77777777" w:rsidR="00746FED" w:rsidRDefault="00746FED"/>
    <w:sectPr w:rsidR="00746FED" w:rsidSect="00EE1C08">
      <w:pgSz w:w="12240" w:h="20160" w:code="5"/>
      <w:pgMar w:top="567" w:right="1134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witzerland">
    <w:panose1 w:val="000000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FC"/>
    <w:rsid w:val="00013D91"/>
    <w:rsid w:val="000356AE"/>
    <w:rsid w:val="00042472"/>
    <w:rsid w:val="00073DEC"/>
    <w:rsid w:val="00074617"/>
    <w:rsid w:val="000D7432"/>
    <w:rsid w:val="00151B9A"/>
    <w:rsid w:val="00162BC2"/>
    <w:rsid w:val="001D4428"/>
    <w:rsid w:val="0022737E"/>
    <w:rsid w:val="00244C35"/>
    <w:rsid w:val="00260441"/>
    <w:rsid w:val="002A2B3F"/>
    <w:rsid w:val="002A7B45"/>
    <w:rsid w:val="002D3325"/>
    <w:rsid w:val="0031789E"/>
    <w:rsid w:val="00334225"/>
    <w:rsid w:val="003B4A89"/>
    <w:rsid w:val="00425611"/>
    <w:rsid w:val="00461B9A"/>
    <w:rsid w:val="004E74C8"/>
    <w:rsid w:val="004F54B2"/>
    <w:rsid w:val="00504B61"/>
    <w:rsid w:val="00506AB6"/>
    <w:rsid w:val="00513D78"/>
    <w:rsid w:val="00586F5E"/>
    <w:rsid w:val="00593F34"/>
    <w:rsid w:val="005F30DD"/>
    <w:rsid w:val="005F6FD4"/>
    <w:rsid w:val="00635AD9"/>
    <w:rsid w:val="00643180"/>
    <w:rsid w:val="0065291C"/>
    <w:rsid w:val="00686091"/>
    <w:rsid w:val="006A48C4"/>
    <w:rsid w:val="006C219C"/>
    <w:rsid w:val="007326A0"/>
    <w:rsid w:val="00746FED"/>
    <w:rsid w:val="00772092"/>
    <w:rsid w:val="007F05A2"/>
    <w:rsid w:val="00803649"/>
    <w:rsid w:val="0081118D"/>
    <w:rsid w:val="0084197B"/>
    <w:rsid w:val="00856BFC"/>
    <w:rsid w:val="00864654"/>
    <w:rsid w:val="008734CB"/>
    <w:rsid w:val="008C7348"/>
    <w:rsid w:val="008D14E3"/>
    <w:rsid w:val="009E22AB"/>
    <w:rsid w:val="009F02B0"/>
    <w:rsid w:val="00A55A92"/>
    <w:rsid w:val="00A9389C"/>
    <w:rsid w:val="00AC390D"/>
    <w:rsid w:val="00AE0892"/>
    <w:rsid w:val="00B367E1"/>
    <w:rsid w:val="00B37464"/>
    <w:rsid w:val="00B5575A"/>
    <w:rsid w:val="00B6764A"/>
    <w:rsid w:val="00B75D00"/>
    <w:rsid w:val="00C52976"/>
    <w:rsid w:val="00C76BF6"/>
    <w:rsid w:val="00C76F4C"/>
    <w:rsid w:val="00C835B4"/>
    <w:rsid w:val="00C83865"/>
    <w:rsid w:val="00C9084A"/>
    <w:rsid w:val="00CF0B29"/>
    <w:rsid w:val="00D2736D"/>
    <w:rsid w:val="00D31760"/>
    <w:rsid w:val="00D4028D"/>
    <w:rsid w:val="00D61AA5"/>
    <w:rsid w:val="00D71142"/>
    <w:rsid w:val="00D8353A"/>
    <w:rsid w:val="00D95B65"/>
    <w:rsid w:val="00DA5D5F"/>
    <w:rsid w:val="00DC0158"/>
    <w:rsid w:val="00DC62D2"/>
    <w:rsid w:val="00DF7110"/>
    <w:rsid w:val="00E40564"/>
    <w:rsid w:val="00E450D6"/>
    <w:rsid w:val="00E61FB0"/>
    <w:rsid w:val="00ED274A"/>
    <w:rsid w:val="00EE1C08"/>
    <w:rsid w:val="00EE34E4"/>
    <w:rsid w:val="00EE42AA"/>
    <w:rsid w:val="00F72CB6"/>
    <w:rsid w:val="00FB5C9B"/>
    <w:rsid w:val="00FC1D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A2A82"/>
  <w15:docId w15:val="{9BFD313B-B116-42BA-9BC9-C3C4075F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BF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User DST</cp:lastModifiedBy>
  <cp:revision>15</cp:revision>
  <cp:lastPrinted>2023-04-19T13:44:00Z</cp:lastPrinted>
  <dcterms:created xsi:type="dcterms:W3CDTF">2025-04-04T12:22:00Z</dcterms:created>
  <dcterms:modified xsi:type="dcterms:W3CDTF">2026-04-28T07:17:00Z</dcterms:modified>
</cp:coreProperties>
</file>